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6B84" w14:textId="17A064AA" w:rsidR="00AA0604" w:rsidRDefault="00591EB4" w:rsidP="006B08C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3FCA6" wp14:editId="6B0B48B1">
            <wp:simplePos x="0" y="0"/>
            <wp:positionH relativeFrom="column">
              <wp:posOffset>2833541</wp:posOffset>
            </wp:positionH>
            <wp:positionV relativeFrom="paragraph">
              <wp:posOffset>165100</wp:posOffset>
            </wp:positionV>
            <wp:extent cx="3060700" cy="81724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44D4C" wp14:editId="36689B63">
            <wp:simplePos x="0" y="0"/>
            <wp:positionH relativeFrom="column">
              <wp:posOffset>605601</wp:posOffset>
            </wp:positionH>
            <wp:positionV relativeFrom="paragraph">
              <wp:posOffset>40005</wp:posOffset>
            </wp:positionV>
            <wp:extent cx="1724025" cy="1223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F5CF9" w14:textId="23AA3C8F" w:rsidR="00AA0604" w:rsidRDefault="00AA0604" w:rsidP="006B08C8">
      <w:pPr>
        <w:rPr>
          <w:sz w:val="24"/>
          <w:szCs w:val="24"/>
        </w:rPr>
      </w:pPr>
    </w:p>
    <w:p w14:paraId="010DE618" w14:textId="59BBA7D8" w:rsidR="00AA0604" w:rsidRDefault="00AA0604" w:rsidP="006B08C8">
      <w:pPr>
        <w:rPr>
          <w:sz w:val="24"/>
          <w:szCs w:val="24"/>
        </w:rPr>
      </w:pPr>
    </w:p>
    <w:p w14:paraId="0C2D7FC5" w14:textId="4364DBCB" w:rsidR="00AA0604" w:rsidRDefault="00AA0604" w:rsidP="006B08C8">
      <w:pPr>
        <w:rPr>
          <w:sz w:val="24"/>
          <w:szCs w:val="24"/>
        </w:rPr>
      </w:pPr>
    </w:p>
    <w:p w14:paraId="289CCDF9" w14:textId="0E3F0B04" w:rsidR="00AA0604" w:rsidRDefault="00AA0604" w:rsidP="006B08C8">
      <w:pPr>
        <w:rPr>
          <w:sz w:val="24"/>
          <w:szCs w:val="24"/>
        </w:rPr>
      </w:pPr>
    </w:p>
    <w:p w14:paraId="034382FD" w14:textId="7921E37A" w:rsidR="00AA0604" w:rsidRDefault="00AA0604" w:rsidP="006B08C8">
      <w:pPr>
        <w:rPr>
          <w:sz w:val="24"/>
          <w:szCs w:val="24"/>
        </w:rPr>
      </w:pPr>
    </w:p>
    <w:p w14:paraId="2420B6AF" w14:textId="05089FC3" w:rsidR="00CB2EAA" w:rsidRDefault="00CB2EAA" w:rsidP="006B08C8">
      <w:pPr>
        <w:rPr>
          <w:sz w:val="24"/>
          <w:szCs w:val="24"/>
        </w:rPr>
      </w:pPr>
    </w:p>
    <w:p w14:paraId="36E5AC78" w14:textId="77777777" w:rsidR="00CB2EAA" w:rsidRPr="0086141C" w:rsidRDefault="00CB2EAA" w:rsidP="006B08C8">
      <w:pPr>
        <w:rPr>
          <w:sz w:val="24"/>
          <w:szCs w:val="24"/>
        </w:rPr>
      </w:pPr>
    </w:p>
    <w:p w14:paraId="38807FF6" w14:textId="45E05565" w:rsidR="00D25E56" w:rsidRPr="00D87FC0" w:rsidRDefault="00D25E56" w:rsidP="00D25E56">
      <w:pPr>
        <w:tabs>
          <w:tab w:val="left" w:pos="6660"/>
        </w:tabs>
        <w:rPr>
          <w:rFonts w:asciiTheme="minorHAnsi" w:eastAsia="Times New Roman" w:hAnsiTheme="minorHAnsi" w:cstheme="minorHAnsi"/>
          <w:b/>
          <w:sz w:val="26"/>
          <w:szCs w:val="26"/>
        </w:rPr>
      </w:pPr>
      <w:r w:rsidRPr="00D25E56">
        <w:rPr>
          <w:rFonts w:asciiTheme="minorHAnsi" w:eastAsia="Times New Roman" w:hAnsiTheme="minorHAnsi" w:cstheme="minorHAnsi"/>
          <w:b/>
          <w:sz w:val="26"/>
          <w:szCs w:val="26"/>
        </w:rPr>
        <w:t>SUPER-NERC RESEARCH EXPERIENCE PLACEMENTS (REP</w:t>
      </w:r>
      <w:r w:rsidR="00F437A0" w:rsidRPr="00D87FC0">
        <w:rPr>
          <w:rFonts w:asciiTheme="minorHAnsi" w:eastAsia="Times New Roman" w:hAnsiTheme="minorHAnsi" w:cstheme="minorHAnsi"/>
          <w:b/>
          <w:sz w:val="26"/>
          <w:szCs w:val="26"/>
        </w:rPr>
        <w:t>s</w:t>
      </w:r>
      <w:r w:rsidRPr="00D25E56">
        <w:rPr>
          <w:rFonts w:asciiTheme="minorHAnsi" w:eastAsia="Times New Roman" w:hAnsiTheme="minorHAnsi" w:cstheme="minorHAnsi"/>
          <w:b/>
          <w:sz w:val="26"/>
          <w:szCs w:val="26"/>
        </w:rPr>
        <w:t>)</w:t>
      </w:r>
      <w:r w:rsidR="003C147B">
        <w:rPr>
          <w:rFonts w:asciiTheme="minorHAnsi" w:eastAsia="Times New Roman" w:hAnsiTheme="minorHAnsi" w:cstheme="minorHAnsi"/>
          <w:b/>
          <w:sz w:val="26"/>
          <w:szCs w:val="26"/>
        </w:rPr>
        <w:t>,</w:t>
      </w:r>
      <w:r w:rsidRPr="00D87FC0">
        <w:rPr>
          <w:rFonts w:asciiTheme="minorHAnsi" w:eastAsia="Times New Roman" w:hAnsiTheme="minorHAnsi" w:cstheme="minorHAnsi"/>
          <w:b/>
          <w:sz w:val="26"/>
          <w:szCs w:val="26"/>
        </w:rPr>
        <w:t xml:space="preserve"> </w:t>
      </w:r>
      <w:r w:rsidR="003C147B">
        <w:rPr>
          <w:rFonts w:asciiTheme="minorHAnsi" w:eastAsia="Times New Roman" w:hAnsiTheme="minorHAnsi" w:cstheme="minorHAnsi"/>
          <w:b/>
          <w:sz w:val="26"/>
          <w:szCs w:val="26"/>
        </w:rPr>
        <w:t>SUMMER</w:t>
      </w:r>
      <w:r w:rsidRPr="00D87FC0">
        <w:rPr>
          <w:rFonts w:asciiTheme="minorHAnsi" w:eastAsia="Times New Roman" w:hAnsiTheme="minorHAnsi" w:cstheme="minorHAnsi"/>
          <w:b/>
          <w:sz w:val="26"/>
          <w:szCs w:val="26"/>
        </w:rPr>
        <w:t xml:space="preserve"> 202</w:t>
      </w:r>
      <w:r w:rsidR="00864CB3">
        <w:rPr>
          <w:rFonts w:asciiTheme="minorHAnsi" w:eastAsia="Times New Roman" w:hAnsiTheme="minorHAnsi" w:cstheme="minorHAnsi"/>
          <w:b/>
          <w:sz w:val="26"/>
          <w:szCs w:val="26"/>
        </w:rPr>
        <w:t>4</w:t>
      </w:r>
    </w:p>
    <w:p w14:paraId="4802C326" w14:textId="2D0554DC" w:rsidR="00AA0604" w:rsidRDefault="00AA0604" w:rsidP="00D25E56">
      <w:pPr>
        <w:tabs>
          <w:tab w:val="left" w:pos="6660"/>
        </w:tabs>
        <w:rPr>
          <w:rFonts w:ascii="Arial" w:eastAsia="Times New Roman" w:hAnsi="Arial" w:cs="Arial"/>
          <w:b/>
          <w:sz w:val="24"/>
          <w:szCs w:val="24"/>
        </w:rPr>
      </w:pPr>
    </w:p>
    <w:p w14:paraId="3629EC93" w14:textId="496FEF73" w:rsidR="00D25E56" w:rsidRPr="00D87FC0" w:rsidRDefault="00D25E56" w:rsidP="00D25E56">
      <w:pPr>
        <w:rPr>
          <w:rFonts w:asciiTheme="minorHAnsi" w:hAnsiTheme="minorHAnsi" w:cstheme="minorHAnsi"/>
          <w:sz w:val="24"/>
          <w:szCs w:val="24"/>
        </w:rPr>
      </w:pPr>
      <w:r w:rsidRPr="00D87FC0">
        <w:rPr>
          <w:rFonts w:asciiTheme="minorHAnsi" w:hAnsiTheme="minorHAnsi" w:cstheme="minorHAnsi"/>
          <w:sz w:val="24"/>
          <w:szCs w:val="24"/>
        </w:rPr>
        <w:t>SUPERVISOR APPLICATION PROFORMA</w:t>
      </w:r>
    </w:p>
    <w:p w14:paraId="6641F16B" w14:textId="6DCB03FF" w:rsidR="00D25E56" w:rsidRDefault="00D25E56" w:rsidP="00D25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9"/>
      </w:tblGrid>
      <w:tr w:rsidR="00D25E56" w14:paraId="0B6B6A27" w14:textId="77777777" w:rsidTr="00991E47">
        <w:trPr>
          <w:trHeight w:hRule="exact" w:val="624"/>
        </w:trPr>
        <w:tc>
          <w:tcPr>
            <w:tcW w:w="2547" w:type="dxa"/>
            <w:vAlign w:val="center"/>
          </w:tcPr>
          <w:p w14:paraId="48D58F8D" w14:textId="5582A03C" w:rsidR="00D25E56" w:rsidRPr="003C147B" w:rsidRDefault="00D25E56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>Full name</w:t>
            </w:r>
          </w:p>
        </w:tc>
        <w:sdt>
          <w:sdtPr>
            <w:id w:val="-58873855"/>
            <w:placeholder>
              <w:docPart w:val="5E0D833AF86E4DA4B991E26DE78CFD67"/>
            </w:placeholder>
            <w:showingPlcHdr/>
            <w:text/>
          </w:sdtPr>
          <w:sdtContent>
            <w:tc>
              <w:tcPr>
                <w:tcW w:w="7649" w:type="dxa"/>
                <w:vAlign w:val="center"/>
              </w:tcPr>
              <w:p w14:paraId="43F0E419" w14:textId="5BEDFD8A" w:rsidR="00D25E56" w:rsidRDefault="00A155D1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E56" w14:paraId="58DB24B5" w14:textId="77777777" w:rsidTr="00991E47">
        <w:trPr>
          <w:trHeight w:hRule="exact" w:val="624"/>
        </w:trPr>
        <w:tc>
          <w:tcPr>
            <w:tcW w:w="2547" w:type="dxa"/>
            <w:vAlign w:val="center"/>
          </w:tcPr>
          <w:p w14:paraId="32D41031" w14:textId="0FA1F6DD" w:rsidR="00D25E56" w:rsidRPr="003C147B" w:rsidRDefault="00D25E56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>Contact email address</w:t>
            </w:r>
          </w:p>
        </w:tc>
        <w:sdt>
          <w:sdtPr>
            <w:rPr>
              <w:rStyle w:val="Style2"/>
            </w:rPr>
            <w:id w:val="1491131637"/>
            <w:placeholder>
              <w:docPart w:val="7925A5C04E404461AE3E518CEB3D1648"/>
            </w:placeholder>
            <w:showingPlcHdr/>
            <w15:color w:val="0000FF"/>
          </w:sdtPr>
          <w:sdtEndPr>
            <w:rPr>
              <w:rStyle w:val="DefaultParagraphFont"/>
              <w:color w:val="auto"/>
              <w:u w:val="none"/>
            </w:rPr>
          </w:sdtEndPr>
          <w:sdtContent>
            <w:tc>
              <w:tcPr>
                <w:tcW w:w="7649" w:type="dxa"/>
                <w:vAlign w:val="center"/>
              </w:tcPr>
              <w:p w14:paraId="0C7E0038" w14:textId="7E441356" w:rsidR="00D25E56" w:rsidRDefault="00A155D1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E56" w14:paraId="6E6CA593" w14:textId="77777777" w:rsidTr="00FC323D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A1C0EB7" w14:textId="2CE20C90" w:rsidR="00D25E56" w:rsidRPr="003C147B" w:rsidRDefault="00D25E56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>Institution</w:t>
            </w:r>
          </w:p>
        </w:tc>
        <w:sdt>
          <w:sdtPr>
            <w:id w:val="1200412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49" w:type="dxa"/>
                <w:tcBorders>
                  <w:bottom w:val="single" w:sz="4" w:space="0" w:color="auto"/>
                </w:tcBorders>
                <w:vAlign w:val="center"/>
              </w:tcPr>
              <w:p w14:paraId="516D6FF3" w14:textId="35CCAEB0" w:rsidR="00D25E56" w:rsidRDefault="006D07CC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42A9" w14:paraId="6C8D8941" w14:textId="77777777" w:rsidTr="00FC323D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B8039C4" w14:textId="3B92AF5A" w:rsidR="006442A9" w:rsidRPr="003C147B" w:rsidRDefault="00211A32" w:rsidP="00D25E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School/</w:t>
            </w:r>
            <w:r w:rsidR="006442A9">
              <w:rPr>
                <w:sz w:val="23"/>
                <w:szCs w:val="23"/>
              </w:rPr>
              <w:t>Department</w:t>
            </w:r>
          </w:p>
        </w:tc>
        <w:sdt>
          <w:sdtPr>
            <w:id w:val="1872039460"/>
            <w:placeholder>
              <w:docPart w:val="A697856959454665A75485811C76EBF5"/>
            </w:placeholder>
            <w:showingPlcHdr/>
            <w:text/>
          </w:sdtPr>
          <w:sdtContent>
            <w:tc>
              <w:tcPr>
                <w:tcW w:w="7649" w:type="dxa"/>
                <w:tcBorders>
                  <w:bottom w:val="single" w:sz="4" w:space="0" w:color="auto"/>
                </w:tcBorders>
                <w:vAlign w:val="center"/>
              </w:tcPr>
              <w:p w14:paraId="013515AF" w14:textId="60156BE7" w:rsidR="006442A9" w:rsidRDefault="00A155D1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E56" w14:paraId="46A0F631" w14:textId="77777777" w:rsidTr="00FC323D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918F29C" w14:textId="55CED663" w:rsidR="00D25E56" w:rsidRPr="003C147B" w:rsidRDefault="00D25E56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>Proposed project title</w:t>
            </w:r>
          </w:p>
        </w:tc>
        <w:sdt>
          <w:sdtPr>
            <w:id w:val="1192879408"/>
            <w:placeholder>
              <w:docPart w:val="66F0132355EA49B0914C659B934BB086"/>
            </w:placeholder>
            <w:showingPlcHdr/>
            <w:text/>
          </w:sdtPr>
          <w:sdtContent>
            <w:tc>
              <w:tcPr>
                <w:tcW w:w="7649" w:type="dxa"/>
                <w:tcBorders>
                  <w:bottom w:val="single" w:sz="4" w:space="0" w:color="auto"/>
                </w:tcBorders>
                <w:vAlign w:val="center"/>
              </w:tcPr>
              <w:p w14:paraId="2D202E67" w14:textId="7B8F9688" w:rsidR="00D25E56" w:rsidRDefault="00A155D1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604" w14:paraId="5C25CE4B" w14:textId="77777777" w:rsidTr="00FC323D">
        <w:trPr>
          <w:trHeight w:hRule="exact" w:val="369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6D245" w14:textId="166EC8FB" w:rsidR="00AA0604" w:rsidRPr="0086141C" w:rsidRDefault="00AA0604" w:rsidP="00D25E56">
            <w:pPr>
              <w:rPr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D9C66" w14:textId="77777777" w:rsidR="00AA0604" w:rsidRDefault="00AA0604" w:rsidP="00D25E56"/>
        </w:tc>
      </w:tr>
      <w:tr w:rsidR="00D25E56" w14:paraId="6B11DF5A" w14:textId="77777777" w:rsidTr="00AA0604">
        <w:trPr>
          <w:trHeight w:hRule="exact" w:val="624"/>
        </w:trPr>
        <w:tc>
          <w:tcPr>
            <w:tcW w:w="10196" w:type="dxa"/>
            <w:gridSpan w:val="2"/>
            <w:tcBorders>
              <w:top w:val="single" w:sz="4" w:space="0" w:color="auto"/>
            </w:tcBorders>
            <w:vAlign w:val="center"/>
          </w:tcPr>
          <w:p w14:paraId="2DC81EBA" w14:textId="44ED220D" w:rsidR="00D25E56" w:rsidRPr="003C147B" w:rsidRDefault="00D25E56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>Please provide a brief overview of the research</w:t>
            </w:r>
            <w:r w:rsidR="00F55945">
              <w:rPr>
                <w:sz w:val="23"/>
                <w:szCs w:val="23"/>
              </w:rPr>
              <w:t xml:space="preserve"> </w:t>
            </w:r>
            <w:r w:rsidRPr="003C147B">
              <w:rPr>
                <w:sz w:val="23"/>
                <w:szCs w:val="23"/>
              </w:rPr>
              <w:t>/</w:t>
            </w:r>
            <w:r w:rsidR="00F55945">
              <w:rPr>
                <w:sz w:val="23"/>
                <w:szCs w:val="23"/>
              </w:rPr>
              <w:t xml:space="preserve"> </w:t>
            </w:r>
            <w:r w:rsidRPr="003C147B">
              <w:rPr>
                <w:sz w:val="23"/>
                <w:szCs w:val="23"/>
              </w:rPr>
              <w:t>learning and teaching project proposed</w:t>
            </w:r>
            <w:r w:rsidR="00F55945">
              <w:rPr>
                <w:sz w:val="23"/>
                <w:szCs w:val="23"/>
              </w:rPr>
              <w:t>.</w:t>
            </w:r>
            <w:r w:rsidRPr="003C147B">
              <w:rPr>
                <w:sz w:val="23"/>
                <w:szCs w:val="23"/>
              </w:rPr>
              <w:t xml:space="preserve"> </w:t>
            </w:r>
            <w:r w:rsidR="00A73EAF" w:rsidRPr="003C147B">
              <w:rPr>
                <w:sz w:val="23"/>
                <w:szCs w:val="23"/>
              </w:rPr>
              <w:br/>
            </w:r>
            <w:r w:rsidRPr="00211A32">
              <w:rPr>
                <w:i/>
                <w:iCs/>
                <w:sz w:val="23"/>
                <w:szCs w:val="23"/>
              </w:rPr>
              <w:t>(Max 500 words)</w:t>
            </w:r>
          </w:p>
          <w:p w14:paraId="43A6A4ED" w14:textId="77777777" w:rsidR="00D25E56" w:rsidRDefault="00D25E56" w:rsidP="00D25E56"/>
        </w:tc>
      </w:tr>
      <w:tr w:rsidR="00D25E56" w14:paraId="697282BE" w14:textId="77777777" w:rsidTr="0018541C">
        <w:trPr>
          <w:trHeight w:hRule="exact" w:val="7850"/>
        </w:trPr>
        <w:tc>
          <w:tcPr>
            <w:tcW w:w="10196" w:type="dxa"/>
            <w:gridSpan w:val="2"/>
          </w:tcPr>
          <w:p w14:paraId="04631D95" w14:textId="231D210E" w:rsidR="00D25E56" w:rsidRDefault="00000000" w:rsidP="00D25E56">
            <w:sdt>
              <w:sdtPr>
                <w:id w:val="-1414620852"/>
                <w:placeholder>
                  <w:docPart w:val="D1234D97E6E24EBA98378BA408431696"/>
                </w:placeholder>
                <w:showingPlcHdr/>
                <w:text w:multiLine="1"/>
              </w:sdtPr>
              <w:sdtContent>
                <w:r w:rsidR="0018541C" w:rsidRPr="0011637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0604" w:rsidRPr="003C147B" w14:paraId="77FE311D" w14:textId="77777777" w:rsidTr="005873A3">
        <w:trPr>
          <w:trHeight w:hRule="exact" w:val="624"/>
        </w:trPr>
        <w:tc>
          <w:tcPr>
            <w:tcW w:w="10196" w:type="dxa"/>
            <w:gridSpan w:val="2"/>
            <w:vAlign w:val="center"/>
          </w:tcPr>
          <w:p w14:paraId="126CD36B" w14:textId="3A4A7530" w:rsidR="00AA0604" w:rsidRPr="003C147B" w:rsidRDefault="00AA0604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lastRenderedPageBreak/>
              <w:t>Please detail how you propose to integrate the appointed student into the research / learning and teaching culture with</w:t>
            </w:r>
            <w:r w:rsidR="00A732D0">
              <w:rPr>
                <w:sz w:val="23"/>
                <w:szCs w:val="23"/>
              </w:rPr>
              <w:t>in</w:t>
            </w:r>
            <w:r w:rsidRPr="003C147B">
              <w:rPr>
                <w:sz w:val="23"/>
                <w:szCs w:val="23"/>
              </w:rPr>
              <w:t xml:space="preserve"> the school/department</w:t>
            </w:r>
            <w:r w:rsidR="00211A32">
              <w:rPr>
                <w:sz w:val="23"/>
                <w:szCs w:val="23"/>
              </w:rPr>
              <w:t>.</w:t>
            </w:r>
            <w:r w:rsidRPr="003C147B">
              <w:rPr>
                <w:sz w:val="23"/>
                <w:szCs w:val="23"/>
              </w:rPr>
              <w:t xml:space="preserve"> </w:t>
            </w:r>
            <w:r w:rsidRPr="00211A32">
              <w:rPr>
                <w:i/>
                <w:iCs/>
                <w:sz w:val="23"/>
                <w:szCs w:val="23"/>
              </w:rPr>
              <w:t>(Max 500 words)</w:t>
            </w:r>
          </w:p>
          <w:p w14:paraId="6F4CFFCC" w14:textId="77777777" w:rsidR="00AA0604" w:rsidRPr="003C147B" w:rsidRDefault="00AA0604" w:rsidP="00D25E56">
            <w:pPr>
              <w:rPr>
                <w:sz w:val="23"/>
                <w:szCs w:val="23"/>
              </w:rPr>
            </w:pPr>
          </w:p>
        </w:tc>
      </w:tr>
      <w:tr w:rsidR="00AA0604" w14:paraId="2E5284A5" w14:textId="77777777" w:rsidTr="0018541C">
        <w:trPr>
          <w:trHeight w:hRule="exact" w:val="5922"/>
        </w:trPr>
        <w:sdt>
          <w:sdtPr>
            <w:rPr>
              <w:rFonts w:eastAsia="Calibri"/>
            </w:rPr>
            <w:id w:val="-865676708"/>
            <w:placeholder>
              <w:docPart w:val="1F9D26B5E14648EF9B2B745342AE6316"/>
            </w:placeholder>
            <w:showingPlcHdr/>
            <w:text w:multiLine="1"/>
          </w:sdtPr>
          <w:sdtContent>
            <w:tc>
              <w:tcPr>
                <w:tcW w:w="10196" w:type="dxa"/>
                <w:gridSpan w:val="2"/>
              </w:tcPr>
              <w:p w14:paraId="71142EC1" w14:textId="436FC807" w:rsidR="00AA0604" w:rsidRDefault="00C875BD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604" w:rsidRPr="003C147B" w14:paraId="3F0B52B8" w14:textId="77777777" w:rsidTr="00C81772">
        <w:trPr>
          <w:trHeight w:hRule="exact" w:val="646"/>
        </w:trPr>
        <w:tc>
          <w:tcPr>
            <w:tcW w:w="10196" w:type="dxa"/>
            <w:gridSpan w:val="2"/>
            <w:vAlign w:val="center"/>
          </w:tcPr>
          <w:p w14:paraId="42CBE83B" w14:textId="513E1FC8" w:rsidR="00AA0604" w:rsidRPr="003C147B" w:rsidRDefault="00AA0604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>Please provide detail on potential training and developmental opportunities the appointed student will be able to participate in during the placement and how this will develop their skills</w:t>
            </w:r>
            <w:r w:rsidR="00C81772">
              <w:rPr>
                <w:sz w:val="23"/>
                <w:szCs w:val="23"/>
              </w:rPr>
              <w:t>.</w:t>
            </w:r>
            <w:r w:rsidRPr="003C147B">
              <w:rPr>
                <w:sz w:val="23"/>
                <w:szCs w:val="23"/>
              </w:rPr>
              <w:t xml:space="preserve"> </w:t>
            </w:r>
            <w:r w:rsidRPr="00C81772">
              <w:rPr>
                <w:i/>
                <w:iCs/>
                <w:sz w:val="23"/>
                <w:szCs w:val="23"/>
              </w:rPr>
              <w:t>(Max 500 words)</w:t>
            </w:r>
          </w:p>
          <w:p w14:paraId="7A2380A6" w14:textId="77777777" w:rsidR="00AA0604" w:rsidRPr="003C147B" w:rsidRDefault="00AA0604" w:rsidP="00D25E56">
            <w:pPr>
              <w:rPr>
                <w:sz w:val="23"/>
                <w:szCs w:val="23"/>
              </w:rPr>
            </w:pPr>
          </w:p>
        </w:tc>
      </w:tr>
      <w:tr w:rsidR="00A73EAF" w14:paraId="2D4085F1" w14:textId="77777777" w:rsidTr="0018541C">
        <w:trPr>
          <w:trHeight w:hRule="exact" w:val="6285"/>
        </w:trPr>
        <w:sdt>
          <w:sdtPr>
            <w:rPr>
              <w:rFonts w:eastAsia="Calibri"/>
            </w:rPr>
            <w:id w:val="-454251106"/>
            <w:placeholder>
              <w:docPart w:val="4F563D71EAA240B49D9751B28D8BED4B"/>
            </w:placeholder>
            <w:showingPlcHdr/>
            <w:text w:multiLine="1"/>
          </w:sdtPr>
          <w:sdtContent>
            <w:tc>
              <w:tcPr>
                <w:tcW w:w="10196" w:type="dxa"/>
                <w:gridSpan w:val="2"/>
              </w:tcPr>
              <w:p w14:paraId="6D63EB23" w14:textId="3E29491B" w:rsidR="00A73EAF" w:rsidRDefault="00C875BD" w:rsidP="00D25E56"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604" w:rsidRPr="003C147B" w14:paraId="3DADF0DF" w14:textId="77777777" w:rsidTr="003A1F2A">
        <w:trPr>
          <w:trHeight w:hRule="exact" w:val="624"/>
        </w:trPr>
        <w:tc>
          <w:tcPr>
            <w:tcW w:w="10196" w:type="dxa"/>
            <w:gridSpan w:val="2"/>
            <w:vAlign w:val="center"/>
          </w:tcPr>
          <w:p w14:paraId="06BDE2AE" w14:textId="60672014" w:rsidR="00AA0604" w:rsidRPr="003C147B" w:rsidRDefault="00AA0604" w:rsidP="00D25E56">
            <w:pPr>
              <w:rPr>
                <w:sz w:val="23"/>
                <w:szCs w:val="23"/>
              </w:rPr>
            </w:pPr>
            <w:r w:rsidRPr="003C147B">
              <w:rPr>
                <w:sz w:val="23"/>
                <w:szCs w:val="23"/>
              </w:rPr>
              <w:t xml:space="preserve">Do you have a SUPER PhD who could act as a mentor? </w:t>
            </w:r>
            <w:r w:rsidRPr="003C147B">
              <w:rPr>
                <w:sz w:val="23"/>
                <w:szCs w:val="23"/>
              </w:rPr>
              <w:br/>
              <w:t xml:space="preserve">Please state name of </w:t>
            </w:r>
            <w:r w:rsidR="00C35EB7">
              <w:rPr>
                <w:sz w:val="23"/>
                <w:szCs w:val="23"/>
              </w:rPr>
              <w:t>PGR</w:t>
            </w:r>
            <w:r w:rsidRPr="003C147B">
              <w:rPr>
                <w:sz w:val="23"/>
                <w:szCs w:val="23"/>
              </w:rPr>
              <w:t>, or let us know if you need help with this.</w:t>
            </w:r>
          </w:p>
        </w:tc>
      </w:tr>
      <w:tr w:rsidR="00AA0604" w14:paraId="080033C8" w14:textId="77777777" w:rsidTr="0018541C">
        <w:trPr>
          <w:trHeight w:hRule="exact" w:val="1222"/>
        </w:trPr>
        <w:sdt>
          <w:sdtPr>
            <w:rPr>
              <w:sz w:val="24"/>
              <w:szCs w:val="24"/>
            </w:rPr>
            <w:id w:val="1005718236"/>
            <w:placeholder>
              <w:docPart w:val="7D2B0A249C2743DCBD73D7F2F9D13B5C"/>
            </w:placeholder>
            <w:showingPlcHdr/>
            <w:text w:multiLine="1"/>
          </w:sdtPr>
          <w:sdtContent>
            <w:tc>
              <w:tcPr>
                <w:tcW w:w="10196" w:type="dxa"/>
                <w:gridSpan w:val="2"/>
              </w:tcPr>
              <w:p w14:paraId="47BBBAF5" w14:textId="6D8EDA06" w:rsidR="00AA0604" w:rsidRPr="0086141C" w:rsidRDefault="00C675E1" w:rsidP="00D25E56">
                <w:pPr>
                  <w:rPr>
                    <w:sz w:val="24"/>
                    <w:szCs w:val="24"/>
                  </w:rPr>
                </w:pPr>
                <w:r w:rsidRPr="001163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AF3116" w14:textId="191FD45A" w:rsidR="00D25E56" w:rsidRDefault="00D25E56" w:rsidP="00D25E56"/>
    <w:p w14:paraId="75224D92" w14:textId="2F7860D3" w:rsidR="00CB2EAA" w:rsidRPr="00B11195" w:rsidRDefault="00262E0A" w:rsidP="00B11195">
      <w:pPr>
        <w:jc w:val="center"/>
        <w:rPr>
          <w:sz w:val="20"/>
          <w:szCs w:val="20"/>
        </w:rPr>
      </w:pPr>
      <w:r w:rsidRPr="00B11195">
        <w:rPr>
          <w:sz w:val="20"/>
          <w:szCs w:val="20"/>
        </w:rPr>
        <w:t xml:space="preserve">Please email your completed form to: </w:t>
      </w:r>
      <w:hyperlink r:id="rId7" w:history="1">
        <w:r w:rsidR="00741A16" w:rsidRPr="00B11195">
          <w:rPr>
            <w:rStyle w:val="Hyperlink"/>
            <w:sz w:val="20"/>
            <w:szCs w:val="20"/>
          </w:rPr>
          <w:t>superdtp@st-andrews.ac.uk</w:t>
        </w:r>
      </w:hyperlink>
      <w:r w:rsidR="00741A16" w:rsidRPr="00B11195">
        <w:rPr>
          <w:sz w:val="20"/>
          <w:szCs w:val="20"/>
        </w:rPr>
        <w:t xml:space="preserve"> </w:t>
      </w:r>
      <w:r w:rsidR="00C35EB7" w:rsidRPr="00B11195">
        <w:rPr>
          <w:sz w:val="20"/>
          <w:szCs w:val="20"/>
        </w:rPr>
        <w:t>by the deadline</w:t>
      </w:r>
      <w:r w:rsidR="00697C48" w:rsidRPr="00B11195">
        <w:rPr>
          <w:sz w:val="20"/>
          <w:szCs w:val="20"/>
        </w:rPr>
        <w:t xml:space="preserve"> of 12 noon Thursday, 2</w:t>
      </w:r>
      <w:r w:rsidR="0010625A">
        <w:rPr>
          <w:sz w:val="20"/>
          <w:szCs w:val="20"/>
        </w:rPr>
        <w:t>8</w:t>
      </w:r>
      <w:r w:rsidR="00697C48" w:rsidRPr="00B11195">
        <w:rPr>
          <w:sz w:val="20"/>
          <w:szCs w:val="20"/>
        </w:rPr>
        <w:t xml:space="preserve"> </w:t>
      </w:r>
      <w:r w:rsidR="0010625A">
        <w:rPr>
          <w:sz w:val="20"/>
          <w:szCs w:val="20"/>
        </w:rPr>
        <w:t>March</w:t>
      </w:r>
      <w:r w:rsidR="00697C48" w:rsidRPr="00B11195">
        <w:rPr>
          <w:sz w:val="20"/>
          <w:szCs w:val="20"/>
        </w:rPr>
        <w:t xml:space="preserve"> 202</w:t>
      </w:r>
      <w:r w:rsidR="0010625A">
        <w:rPr>
          <w:sz w:val="20"/>
          <w:szCs w:val="20"/>
        </w:rPr>
        <w:t>4</w:t>
      </w:r>
    </w:p>
    <w:sectPr w:rsidR="00CB2EAA" w:rsidRPr="00B11195" w:rsidSect="00FC323D">
      <w:pgSz w:w="11906" w:h="16838" w:code="9"/>
      <w:pgMar w:top="567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064E"/>
    <w:multiLevelType w:val="multilevel"/>
    <w:tmpl w:val="107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637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C8"/>
    <w:rsid w:val="0010625A"/>
    <w:rsid w:val="00131B57"/>
    <w:rsid w:val="00172D17"/>
    <w:rsid w:val="0018541C"/>
    <w:rsid w:val="00211A32"/>
    <w:rsid w:val="00231720"/>
    <w:rsid w:val="00262E0A"/>
    <w:rsid w:val="002A5997"/>
    <w:rsid w:val="00367759"/>
    <w:rsid w:val="003A05B0"/>
    <w:rsid w:val="003C147B"/>
    <w:rsid w:val="00403714"/>
    <w:rsid w:val="00420B85"/>
    <w:rsid w:val="004340B4"/>
    <w:rsid w:val="0048562A"/>
    <w:rsid w:val="004E6EC8"/>
    <w:rsid w:val="005330B5"/>
    <w:rsid w:val="00591EB4"/>
    <w:rsid w:val="005E3029"/>
    <w:rsid w:val="00607D86"/>
    <w:rsid w:val="006442A9"/>
    <w:rsid w:val="006673BC"/>
    <w:rsid w:val="006723CD"/>
    <w:rsid w:val="00697C48"/>
    <w:rsid w:val="006B08C8"/>
    <w:rsid w:val="006D07CC"/>
    <w:rsid w:val="006D25EE"/>
    <w:rsid w:val="006D383B"/>
    <w:rsid w:val="00710282"/>
    <w:rsid w:val="00741A16"/>
    <w:rsid w:val="00753887"/>
    <w:rsid w:val="00776D00"/>
    <w:rsid w:val="007B36E0"/>
    <w:rsid w:val="00864CB3"/>
    <w:rsid w:val="0088098A"/>
    <w:rsid w:val="00965A5B"/>
    <w:rsid w:val="00991E47"/>
    <w:rsid w:val="009934A4"/>
    <w:rsid w:val="009B6B0D"/>
    <w:rsid w:val="009C0412"/>
    <w:rsid w:val="009E3D67"/>
    <w:rsid w:val="009E5403"/>
    <w:rsid w:val="009F68CC"/>
    <w:rsid w:val="00A155D1"/>
    <w:rsid w:val="00A37A87"/>
    <w:rsid w:val="00A732D0"/>
    <w:rsid w:val="00A73EAF"/>
    <w:rsid w:val="00AA0604"/>
    <w:rsid w:val="00AF0BF0"/>
    <w:rsid w:val="00AF7960"/>
    <w:rsid w:val="00B11195"/>
    <w:rsid w:val="00B94608"/>
    <w:rsid w:val="00C35EB7"/>
    <w:rsid w:val="00C675E1"/>
    <w:rsid w:val="00C81772"/>
    <w:rsid w:val="00C875BD"/>
    <w:rsid w:val="00CB2EAA"/>
    <w:rsid w:val="00D25E56"/>
    <w:rsid w:val="00D87FC0"/>
    <w:rsid w:val="00E315D0"/>
    <w:rsid w:val="00E80178"/>
    <w:rsid w:val="00F330D1"/>
    <w:rsid w:val="00F437A0"/>
    <w:rsid w:val="00F55945"/>
    <w:rsid w:val="00F56A09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5570"/>
  <w15:chartTrackingRefBased/>
  <w15:docId w15:val="{2D6231E0-0C63-4670-BC2A-EF05A2B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0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EC8"/>
    <w:rPr>
      <w:color w:val="808080"/>
    </w:rPr>
  </w:style>
  <w:style w:type="paragraph" w:customStyle="1" w:styleId="menu-item">
    <w:name w:val="menu-item"/>
    <w:basedOn w:val="Normal"/>
    <w:rsid w:val="00753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3887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AF7960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A16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A1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rdtp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47FE-0A15-4DFB-882B-408D26AC4960}"/>
      </w:docPartPr>
      <w:docPartBody>
        <w:p w:rsidR="00A12615" w:rsidRDefault="00B0515D"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D833AF86E4DA4B991E26DE78C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59F1-4A91-4462-980C-8F5A41C6C1C6}"/>
      </w:docPartPr>
      <w:docPartBody>
        <w:p w:rsidR="00A12615" w:rsidRDefault="00B0515D" w:rsidP="00B0515D">
          <w:pPr>
            <w:pStyle w:val="5E0D833AF86E4DA4B991E26DE78CFD6710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0132355EA49B0914C659B934B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2EDC-6551-4456-9EC1-18FB7323D64D}"/>
      </w:docPartPr>
      <w:docPartBody>
        <w:p w:rsidR="00A12615" w:rsidRDefault="00B0515D" w:rsidP="00B0515D">
          <w:pPr>
            <w:pStyle w:val="66F0132355EA49B0914C659B934BB0867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7856959454665A75485811C76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C99B0-FAB1-46E5-B66B-F404B37042F3}"/>
      </w:docPartPr>
      <w:docPartBody>
        <w:p w:rsidR="00A12615" w:rsidRDefault="00B0515D" w:rsidP="00B0515D">
          <w:pPr>
            <w:pStyle w:val="A697856959454665A75485811C76EBF55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34D97E6E24EBA98378BA40843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D177-2CFF-4ACC-92EC-A0D70A9BF07B}"/>
      </w:docPartPr>
      <w:docPartBody>
        <w:p w:rsidR="00A12615" w:rsidRDefault="00B0515D" w:rsidP="00B0515D">
          <w:pPr>
            <w:pStyle w:val="D1234D97E6E24EBA98378BA4084316969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D26B5E14648EF9B2B745342AE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4EAA-E879-4083-9DE7-72D80F13055F}"/>
      </w:docPartPr>
      <w:docPartBody>
        <w:p w:rsidR="00A12615" w:rsidRDefault="00B0515D" w:rsidP="00B0515D">
          <w:pPr>
            <w:pStyle w:val="1F9D26B5E14648EF9B2B745342AE63168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63D71EAA240B49D9751B28D8B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DCCC-3EE0-4F68-8147-E63A3922BC6C}"/>
      </w:docPartPr>
      <w:docPartBody>
        <w:p w:rsidR="00A12615" w:rsidRDefault="00B0515D" w:rsidP="00B0515D">
          <w:pPr>
            <w:pStyle w:val="4F563D71EAA240B49D9751B28D8BED4B8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B0A249C2743DCBD73D7F2F9D1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F120-5CEB-4D9C-BC12-81D52ABB46AF}"/>
      </w:docPartPr>
      <w:docPartBody>
        <w:p w:rsidR="00A12615" w:rsidRDefault="00B0515D" w:rsidP="00B0515D">
          <w:pPr>
            <w:pStyle w:val="7D2B0A249C2743DCBD73D7F2F9D13B5C10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5A5C04E404461AE3E518CEB3D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B99F-5205-43C4-A00A-96F4513D2F35}"/>
      </w:docPartPr>
      <w:docPartBody>
        <w:p w:rsidR="00A12615" w:rsidRDefault="00B0515D" w:rsidP="00B0515D">
          <w:pPr>
            <w:pStyle w:val="7925A5C04E404461AE3E518CEB3D16482"/>
          </w:pPr>
          <w:r w:rsidRPr="001163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5D"/>
    <w:rsid w:val="00030845"/>
    <w:rsid w:val="001A41A3"/>
    <w:rsid w:val="003063A1"/>
    <w:rsid w:val="003E1719"/>
    <w:rsid w:val="00A12615"/>
    <w:rsid w:val="00B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5D"/>
    <w:rPr>
      <w:color w:val="808080"/>
    </w:rPr>
  </w:style>
  <w:style w:type="paragraph" w:customStyle="1" w:styleId="5E0D833AF86E4DA4B991E26DE78CFD6710">
    <w:name w:val="5E0D833AF86E4DA4B991E26DE78CFD6710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925A5C04E404461AE3E518CEB3D16482">
    <w:name w:val="7925A5C04E404461AE3E518CEB3D16482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697856959454665A75485811C76EBF55">
    <w:name w:val="A697856959454665A75485811C76EBF55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6F0132355EA49B0914C659B934BB0867">
    <w:name w:val="66F0132355EA49B0914C659B934BB0867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1234D97E6E24EBA98378BA4084316969">
    <w:name w:val="D1234D97E6E24EBA98378BA4084316969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F9D26B5E14648EF9B2B745342AE63168">
    <w:name w:val="1F9D26B5E14648EF9B2B745342AE63168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F563D71EAA240B49D9751B28D8BED4B8">
    <w:name w:val="4F563D71EAA240B49D9751B28D8BED4B8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2B0A249C2743DCBD73D7F2F9D13B5C10">
    <w:name w:val="7D2B0A249C2743DCBD73D7F2F9D13B5C10"/>
    <w:rsid w:val="00B0515D"/>
    <w:pPr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McKie</dc:creator>
  <cp:keywords/>
  <dc:description/>
  <cp:lastModifiedBy>Emma Defew</cp:lastModifiedBy>
  <cp:revision>61</cp:revision>
  <dcterms:created xsi:type="dcterms:W3CDTF">2021-04-14T09:57:00Z</dcterms:created>
  <dcterms:modified xsi:type="dcterms:W3CDTF">2024-02-08T16:42:00Z</dcterms:modified>
</cp:coreProperties>
</file>